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CBBD" w14:textId="6CD740A4" w:rsidR="00366DED" w:rsidRPr="00074F7F" w:rsidRDefault="007D2BAB" w:rsidP="00074F7F">
      <w:pPr>
        <w:pBdr>
          <w:top w:val="single" w:sz="4" w:space="0" w:color="auto"/>
          <w:bottom w:val="single" w:sz="4" w:space="1" w:color="auto"/>
        </w:pBdr>
        <w:shd w:val="clear" w:color="auto" w:fill="F3F3F3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074F7F">
        <w:rPr>
          <w:rFonts w:ascii="Arial" w:hAnsi="Arial" w:cs="Arial"/>
          <w:sz w:val="40"/>
          <w:szCs w:val="40"/>
        </w:rPr>
        <w:t>Individual Professional Report</w:t>
      </w:r>
    </w:p>
    <w:p w14:paraId="11FEEE5D" w14:textId="3A60279C" w:rsidR="00366DED" w:rsidRPr="007D2BAB" w:rsidRDefault="007D2BAB" w:rsidP="00366DED">
      <w:pPr>
        <w:spacing w:before="60" w:after="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Guideline for filling</w:t>
      </w:r>
    </w:p>
    <w:p w14:paraId="7C0B2EE9" w14:textId="70BE3BB1" w:rsidR="00366DED" w:rsidRPr="007D2BAB" w:rsidRDefault="007D2BAB" w:rsidP="00366DE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participants realizing professional activity are liable to </w:t>
      </w:r>
      <w:r w:rsidRPr="007D2BAB">
        <w:rPr>
          <w:rFonts w:ascii="Arial" w:hAnsi="Arial" w:cs="Arial"/>
          <w:b/>
          <w:lang w:val="en-GB"/>
        </w:rPr>
        <w:t>prepare individual professional reports</w:t>
      </w:r>
      <w:r>
        <w:rPr>
          <w:rFonts w:ascii="Arial" w:hAnsi="Arial" w:cs="Arial"/>
          <w:lang w:val="en-GB"/>
        </w:rPr>
        <w:t xml:space="preserve"> every quarter year from the launch of the project, or, in the case of entrustment, according to the contract.</w:t>
      </w:r>
    </w:p>
    <w:p w14:paraId="5413ABA3" w14:textId="6749C919" w:rsidR="00366DED" w:rsidRPr="007D2BAB" w:rsidRDefault="007D2BAB" w:rsidP="00366DE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deadline for </w:t>
      </w:r>
      <w:r w:rsidR="004454D6">
        <w:rPr>
          <w:rFonts w:ascii="Arial" w:hAnsi="Arial" w:cs="Arial"/>
          <w:lang w:val="en-GB"/>
        </w:rPr>
        <w:t>submission</w:t>
      </w:r>
      <w:r w:rsidR="00973D97">
        <w:rPr>
          <w:rFonts w:ascii="Arial" w:hAnsi="Arial" w:cs="Arial"/>
          <w:lang w:val="en-GB"/>
        </w:rPr>
        <w:t xml:space="preserve"> to Adrienn Hlavács (for formal revision) is the </w:t>
      </w:r>
      <w:r w:rsidR="00973D97" w:rsidRPr="00973D97">
        <w:rPr>
          <w:rFonts w:ascii="Arial" w:hAnsi="Arial" w:cs="Arial"/>
          <w:b/>
          <w:lang w:val="en-GB"/>
        </w:rPr>
        <w:t>fifth workday after the actual period</w:t>
      </w:r>
      <w:r w:rsidR="00973D97">
        <w:rPr>
          <w:rFonts w:ascii="Arial" w:hAnsi="Arial" w:cs="Arial"/>
          <w:lang w:val="en-GB"/>
        </w:rPr>
        <w:t>.</w:t>
      </w:r>
    </w:p>
    <w:p w14:paraId="11AC63F6" w14:textId="19AC1A4A" w:rsidR="00366DED" w:rsidRPr="007D2BAB" w:rsidRDefault="00240F4F" w:rsidP="00366DE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activity ascribed within the report </w:t>
      </w:r>
      <w:r w:rsidRPr="00240F4F">
        <w:rPr>
          <w:rFonts w:ascii="Arial" w:hAnsi="Arial" w:cs="Arial"/>
          <w:b/>
          <w:lang w:val="en-GB"/>
        </w:rPr>
        <w:t>must be documented</w:t>
      </w:r>
      <w:r>
        <w:rPr>
          <w:rFonts w:ascii="Arial" w:hAnsi="Arial" w:cs="Arial"/>
          <w:lang w:val="en-GB"/>
        </w:rPr>
        <w:t xml:space="preserve"> according to the regulation of the project (related attachments, documents certifying specified activities must be attached!). </w:t>
      </w:r>
    </w:p>
    <w:p w14:paraId="049059D2" w14:textId="66040B6B" w:rsidR="001B6AEC" w:rsidRPr="007D2BAB" w:rsidRDefault="00520E3B" w:rsidP="001B6AEC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reports must be submitted in electronic form (doc, </w:t>
      </w:r>
      <w:proofErr w:type="spellStart"/>
      <w:r>
        <w:rPr>
          <w:rFonts w:ascii="Arial" w:hAnsi="Arial" w:cs="Arial"/>
          <w:lang w:val="en-GB"/>
        </w:rPr>
        <w:t>docx</w:t>
      </w:r>
      <w:proofErr w:type="spellEnd"/>
      <w:r>
        <w:rPr>
          <w:rFonts w:ascii="Arial" w:hAnsi="Arial" w:cs="Arial"/>
          <w:lang w:val="en-GB"/>
        </w:rPr>
        <w:t xml:space="preserve"> files)</w:t>
      </w:r>
      <w:r w:rsidR="004454D6">
        <w:rPr>
          <w:rFonts w:ascii="Arial" w:hAnsi="Arial" w:cs="Arial"/>
          <w:lang w:val="en-GB"/>
        </w:rPr>
        <w:t xml:space="preserve"> as well as in printed, signed form after formal revision. </w:t>
      </w:r>
    </w:p>
    <w:p w14:paraId="36CDC286" w14:textId="77777777" w:rsidR="004D6936" w:rsidRPr="007D2BAB" w:rsidRDefault="004D6936" w:rsidP="001B6AEC">
      <w:pPr>
        <w:spacing w:before="60" w:after="0" w:line="240" w:lineRule="auto"/>
        <w:ind w:left="397"/>
        <w:jc w:val="both"/>
        <w:rPr>
          <w:rFonts w:ascii="Arial" w:hAnsi="Arial" w:cs="Arial"/>
          <w:lang w:val="en-GB"/>
        </w:rPr>
      </w:pPr>
    </w:p>
    <w:p w14:paraId="4F720D9F" w14:textId="77777777" w:rsidR="004D6936" w:rsidRPr="007D2BAB" w:rsidRDefault="004D6936" w:rsidP="001B6AEC">
      <w:pPr>
        <w:spacing w:before="60" w:after="0" w:line="240" w:lineRule="auto"/>
        <w:ind w:left="397"/>
        <w:jc w:val="both"/>
        <w:rPr>
          <w:rFonts w:ascii="Arial" w:hAnsi="Arial" w:cs="Arial"/>
          <w:lang w:val="en-GB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993"/>
        <w:gridCol w:w="3543"/>
      </w:tblGrid>
      <w:tr w:rsidR="00366DED" w:rsidRPr="007D2BAB" w14:paraId="553D6696" w14:textId="77777777" w:rsidTr="004D6936"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7776432" w14:textId="262332A5" w:rsidR="00366DED" w:rsidRPr="007D2BAB" w:rsidRDefault="004454D6" w:rsidP="00DC65BC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Actual period of the individual professional report 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F2F2F2"/>
          </w:tcPr>
          <w:p w14:paraId="4A4BB3CC" w14:textId="24AED417" w:rsidR="00366DED" w:rsidRPr="007D2BAB" w:rsidRDefault="004454D6" w:rsidP="00DC65BC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Date of submission</w:t>
            </w:r>
          </w:p>
        </w:tc>
      </w:tr>
      <w:tr w:rsidR="00366DED" w:rsidRPr="007D2BAB" w14:paraId="0447A0E5" w14:textId="77777777" w:rsidTr="004D6936">
        <w:trPr>
          <w:trHeight w:val="559"/>
        </w:trPr>
        <w:tc>
          <w:tcPr>
            <w:tcW w:w="5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955B4A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FFFFFF"/>
          </w:tcPr>
          <w:p w14:paraId="0FDBF4B6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366DED" w:rsidRPr="007D2BAB" w14:paraId="11EAB469" w14:textId="77777777" w:rsidTr="004D6936">
        <w:trPr>
          <w:trHeight w:val="718"/>
        </w:trPr>
        <w:tc>
          <w:tcPr>
            <w:tcW w:w="9072" w:type="dxa"/>
            <w:gridSpan w:val="4"/>
            <w:shd w:val="clear" w:color="auto" w:fill="F2F2F2"/>
          </w:tcPr>
          <w:p w14:paraId="4AF41C33" w14:textId="478A377F" w:rsidR="00366DED" w:rsidRPr="007D2BAB" w:rsidRDefault="004454D6" w:rsidP="00DC65B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The individual professional report was submitted by </w:t>
            </w:r>
          </w:p>
        </w:tc>
      </w:tr>
      <w:tr w:rsidR="00366DED" w:rsidRPr="007D2BAB" w14:paraId="1247FAAF" w14:textId="77777777" w:rsidTr="004D6936">
        <w:trPr>
          <w:trHeight w:val="345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17D87D" w14:textId="42DE424A" w:rsidR="00366DED" w:rsidRPr="007D2BAB" w:rsidRDefault="004454D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Name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51D92407" w14:textId="25489061" w:rsidR="00366DED" w:rsidRPr="007D2BAB" w:rsidRDefault="004454D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Position</w:t>
            </w:r>
          </w:p>
        </w:tc>
      </w:tr>
      <w:tr w:rsidR="00366DED" w:rsidRPr="007D2BAB" w14:paraId="7128F066" w14:textId="77777777" w:rsidTr="004D6936">
        <w:trPr>
          <w:trHeight w:val="511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68D2C1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14:paraId="466A2562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366DED" w:rsidRPr="007D2BAB" w14:paraId="0CD36CA4" w14:textId="77777777" w:rsidTr="004D6936">
        <w:trPr>
          <w:trHeight w:val="418"/>
        </w:trPr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A9B640D" w14:textId="15F872BF" w:rsidR="00366DED" w:rsidRPr="007D2BAB" w:rsidRDefault="004454D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Contract number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465A2F3F" w14:textId="7D0E9701" w:rsidR="00366DED" w:rsidRPr="007D2BAB" w:rsidRDefault="004454D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Signature</w:t>
            </w:r>
          </w:p>
        </w:tc>
      </w:tr>
      <w:tr w:rsidR="00366DED" w:rsidRPr="007D2BAB" w14:paraId="4027B895" w14:textId="77777777" w:rsidTr="004D6936">
        <w:trPr>
          <w:trHeight w:val="525"/>
        </w:trPr>
        <w:tc>
          <w:tcPr>
            <w:tcW w:w="4536" w:type="dxa"/>
            <w:gridSpan w:val="2"/>
            <w:shd w:val="clear" w:color="auto" w:fill="FFFFFF"/>
          </w:tcPr>
          <w:p w14:paraId="25FB8082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3C7DC628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366DED" w:rsidRPr="007D2BAB" w14:paraId="3F61AE26" w14:textId="77777777" w:rsidTr="004D6936">
        <w:trPr>
          <w:trHeight w:val="345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F2F2F2"/>
          </w:tcPr>
          <w:p w14:paraId="4EE113FB" w14:textId="67D1B512" w:rsidR="00366DED" w:rsidRPr="007D2BAB" w:rsidRDefault="00B27728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Subprogram number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C85495" w14:textId="7058234C" w:rsidR="00366DED" w:rsidRPr="007D2BAB" w:rsidRDefault="00CB0AB5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N</w:t>
            </w:r>
            <w:r w:rsidR="00B27728">
              <w:rPr>
                <w:rFonts w:ascii="Arial" w:hAnsi="Arial" w:cs="Arial"/>
                <w:b/>
                <w:bCs/>
                <w:color w:val="000000"/>
                <w:lang w:val="en-GB"/>
              </w:rPr>
              <w:t>ame of subprogram</w:t>
            </w:r>
          </w:p>
        </w:tc>
      </w:tr>
      <w:tr w:rsidR="00366DED" w:rsidRPr="007D2BAB" w14:paraId="0D537B1B" w14:textId="77777777" w:rsidTr="004D6936">
        <w:trPr>
          <w:trHeight w:val="499"/>
        </w:trPr>
        <w:tc>
          <w:tcPr>
            <w:tcW w:w="2410" w:type="dxa"/>
            <w:tcBorders>
              <w:right w:val="single" w:sz="12" w:space="0" w:color="auto"/>
            </w:tcBorders>
          </w:tcPr>
          <w:p w14:paraId="2162AF5D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66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482B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366DED" w:rsidRPr="007D2BAB" w14:paraId="4DACA196" w14:textId="77777777" w:rsidTr="004D6936">
        <w:trPr>
          <w:trHeight w:val="406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6A67A59" w14:textId="16B3854B" w:rsidR="00366DED" w:rsidRPr="007D2BAB" w:rsidRDefault="00F858DE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lastRenderedPageBreak/>
              <w:t>Name of subprogram leader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CA91D72" w14:textId="5D36C832" w:rsidR="007F3475" w:rsidRPr="007D2BAB" w:rsidRDefault="00F858DE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Signature of subprogram leader</w:t>
            </w:r>
          </w:p>
          <w:p w14:paraId="4BB0835F" w14:textId="661C1EC5" w:rsidR="00366DED" w:rsidRPr="007D2BAB" w:rsidRDefault="007F3475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D2BAB">
              <w:rPr>
                <w:rFonts w:ascii="Arial" w:hAnsi="Arial" w:cs="Arial"/>
                <w:bCs/>
                <w:color w:val="000000"/>
                <w:lang w:val="en-GB"/>
              </w:rPr>
              <w:t>(</w:t>
            </w:r>
            <w:r w:rsidR="00F858DE">
              <w:rPr>
                <w:rFonts w:ascii="Arial" w:hAnsi="Arial" w:cs="Arial"/>
                <w:bCs/>
                <w:color w:val="000000"/>
                <w:lang w:val="en-GB"/>
              </w:rPr>
              <w:t>please sign document returned after revision</w:t>
            </w:r>
            <w:r w:rsidRPr="007D2BAB">
              <w:rPr>
                <w:rFonts w:ascii="Arial" w:hAnsi="Arial" w:cs="Arial"/>
                <w:bCs/>
                <w:color w:val="000000"/>
                <w:lang w:val="en-GB"/>
              </w:rPr>
              <w:t xml:space="preserve">) </w:t>
            </w:r>
          </w:p>
        </w:tc>
      </w:tr>
      <w:tr w:rsidR="00366DED" w:rsidRPr="007D2BAB" w14:paraId="555BBE86" w14:textId="77777777" w:rsidTr="004D6936">
        <w:trPr>
          <w:trHeight w:val="84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BAB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9B4" w14:textId="77777777" w:rsidR="00366DED" w:rsidRPr="007D2BAB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4D6936" w:rsidRPr="007D2BAB" w14:paraId="48A927DE" w14:textId="77777777" w:rsidTr="004D6936">
        <w:trPr>
          <w:trHeight w:val="841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517C" w14:textId="77777777" w:rsidR="004D6936" w:rsidRPr="007D2BAB" w:rsidRDefault="004D693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4B539" w14:textId="77777777" w:rsidR="004D6936" w:rsidRPr="007D2BAB" w:rsidRDefault="004D693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366DED" w:rsidRPr="007D2BAB" w14:paraId="3338CBC5" w14:textId="77777777" w:rsidTr="004D6936">
        <w:trPr>
          <w:trHeight w:val="315"/>
        </w:trPr>
        <w:tc>
          <w:tcPr>
            <w:tcW w:w="9072" w:type="dxa"/>
            <w:gridSpan w:val="4"/>
            <w:shd w:val="clear" w:color="auto" w:fill="F2F2F2"/>
          </w:tcPr>
          <w:p w14:paraId="10FC1EDD" w14:textId="0BBF3EEA" w:rsidR="00366DED" w:rsidRPr="007D2BAB" w:rsidRDefault="00366DED" w:rsidP="00DC65BC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7D2BAB">
              <w:rPr>
                <w:rFonts w:ascii="Arial" w:hAnsi="Arial" w:cs="Arial"/>
                <w:b/>
                <w:color w:val="000000"/>
                <w:lang w:val="en-GB"/>
              </w:rPr>
              <w:t xml:space="preserve">1. </w:t>
            </w:r>
            <w:r w:rsidR="0009167A">
              <w:rPr>
                <w:rFonts w:ascii="Arial" w:hAnsi="Arial" w:cs="Arial"/>
                <w:b/>
                <w:color w:val="000000"/>
                <w:lang w:val="en-GB"/>
              </w:rPr>
              <w:t>Contracted task within the actual period</w:t>
            </w:r>
          </w:p>
        </w:tc>
      </w:tr>
      <w:tr w:rsidR="00366DED" w:rsidRPr="007D2BAB" w14:paraId="7425C7DE" w14:textId="77777777" w:rsidTr="004D6936">
        <w:trPr>
          <w:trHeight w:val="2301"/>
        </w:trPr>
        <w:tc>
          <w:tcPr>
            <w:tcW w:w="9072" w:type="dxa"/>
            <w:gridSpan w:val="4"/>
          </w:tcPr>
          <w:p w14:paraId="2C18B7B5" w14:textId="77777777" w:rsidR="00366DED" w:rsidRPr="007D2BAB" w:rsidRDefault="00366DED" w:rsidP="00DC65BC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C9ED386" w14:textId="30430B0C" w:rsidR="004D6936" w:rsidRPr="007D2BAB" w:rsidRDefault="004D6936" w:rsidP="00DC65BC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6CDF9C5" w14:textId="77777777" w:rsidR="00366DED" w:rsidRPr="007D2BAB" w:rsidRDefault="00366DED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p w14:paraId="65815E6E" w14:textId="77777777" w:rsidR="004D6936" w:rsidRPr="007D2BAB" w:rsidRDefault="004D6936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p w14:paraId="2F10A1B7" w14:textId="77777777" w:rsidR="004D6936" w:rsidRDefault="004D6936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p w14:paraId="1FF162D2" w14:textId="77777777" w:rsidR="00CB0AB5" w:rsidRPr="007D2BAB" w:rsidRDefault="00CB0AB5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p w14:paraId="60A28CC5" w14:textId="77777777" w:rsidR="004D6936" w:rsidRPr="007D2BAB" w:rsidRDefault="004D6936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p w14:paraId="56FF5C73" w14:textId="77777777" w:rsidR="004D6936" w:rsidRPr="007D2BAB" w:rsidRDefault="004D6936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p w14:paraId="1D8A7D6C" w14:textId="77777777" w:rsidR="004D6936" w:rsidRPr="007D2BAB" w:rsidRDefault="004D6936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p w14:paraId="64FA6350" w14:textId="77777777" w:rsidR="004D6936" w:rsidRPr="007D2BAB" w:rsidRDefault="004D6936" w:rsidP="004D6936">
      <w:pPr>
        <w:ind w:firstLine="708"/>
        <w:jc w:val="both"/>
        <w:rPr>
          <w:rFonts w:ascii="Arial" w:hAnsi="Arial" w:cs="Arial"/>
          <w:b/>
          <w:lang w:val="en-GB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66DED" w:rsidRPr="007D2BAB" w14:paraId="5513F556" w14:textId="77777777" w:rsidTr="004D6936">
        <w:trPr>
          <w:trHeight w:val="707"/>
        </w:trPr>
        <w:tc>
          <w:tcPr>
            <w:tcW w:w="9072" w:type="dxa"/>
            <w:shd w:val="clear" w:color="auto" w:fill="F2F2F2"/>
          </w:tcPr>
          <w:p w14:paraId="06F3E139" w14:textId="1AE4042A" w:rsidR="00366DED" w:rsidRPr="007D2BAB" w:rsidRDefault="00366DED" w:rsidP="00DC65BC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7D2BAB">
              <w:rPr>
                <w:rFonts w:ascii="Arial" w:hAnsi="Arial" w:cs="Arial"/>
                <w:b/>
                <w:bCs/>
                <w:color w:val="000000"/>
                <w:lang w:val="en-GB"/>
              </w:rPr>
              <w:lastRenderedPageBreak/>
              <w:t xml:space="preserve">2. </w:t>
            </w:r>
            <w:r w:rsidR="0009167A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Detailed description of the results achieved within the actual period </w:t>
            </w:r>
            <w:r w:rsidRPr="007D2BAB">
              <w:rPr>
                <w:rFonts w:ascii="Arial" w:hAnsi="Arial" w:cs="Arial"/>
                <w:bCs/>
                <w:color w:val="000000"/>
                <w:lang w:val="en-GB"/>
              </w:rPr>
              <w:t xml:space="preserve">(1500- 2000 </w:t>
            </w:r>
            <w:r w:rsidR="0009167A">
              <w:rPr>
                <w:rFonts w:ascii="Arial" w:hAnsi="Arial" w:cs="Arial"/>
                <w:bCs/>
                <w:color w:val="000000"/>
                <w:lang w:val="en-GB"/>
              </w:rPr>
              <w:t>character</w:t>
            </w:r>
            <w:r w:rsidRPr="007D2BAB">
              <w:rPr>
                <w:rFonts w:ascii="Arial" w:hAnsi="Arial" w:cs="Arial"/>
                <w:bCs/>
                <w:color w:val="000000"/>
                <w:lang w:val="en-GB"/>
              </w:rPr>
              <w:t>)</w:t>
            </w:r>
          </w:p>
        </w:tc>
      </w:tr>
      <w:tr w:rsidR="00366DED" w:rsidRPr="007D2BAB" w14:paraId="1C93344F" w14:textId="77777777" w:rsidTr="004D6936">
        <w:trPr>
          <w:trHeight w:val="7935"/>
        </w:trPr>
        <w:tc>
          <w:tcPr>
            <w:tcW w:w="9072" w:type="dxa"/>
          </w:tcPr>
          <w:p w14:paraId="79B7D5D5" w14:textId="77777777" w:rsidR="00366DED" w:rsidRPr="007D2BAB" w:rsidRDefault="00366DED" w:rsidP="00DC65BC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0158A2A" w14:textId="77777777" w:rsidR="00366DED" w:rsidRPr="007D2BAB" w:rsidRDefault="00366DED" w:rsidP="00366DED">
      <w:pPr>
        <w:rPr>
          <w:b/>
          <w:lang w:val="en-GB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66DED" w:rsidRPr="007D2BAB" w14:paraId="2E05CC1F" w14:textId="77777777" w:rsidTr="007E56D2">
        <w:tc>
          <w:tcPr>
            <w:tcW w:w="9072" w:type="dxa"/>
            <w:shd w:val="clear" w:color="auto" w:fill="F2F2F2"/>
          </w:tcPr>
          <w:p w14:paraId="2D4183FE" w14:textId="61B185A3" w:rsidR="00366DED" w:rsidRPr="007D2BAB" w:rsidRDefault="00366DED" w:rsidP="00CA057E">
            <w:pPr>
              <w:spacing w:after="8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7D2BAB">
              <w:rPr>
                <w:rFonts w:ascii="Arial" w:hAnsi="Arial" w:cs="Arial"/>
                <w:b/>
                <w:bCs/>
                <w:color w:val="000000"/>
                <w:lang w:val="en-GB"/>
              </w:rPr>
              <w:lastRenderedPageBreak/>
              <w:t xml:space="preserve">3. </w:t>
            </w:r>
            <w:r w:rsidR="0009167A">
              <w:rPr>
                <w:rFonts w:ascii="Arial" w:hAnsi="Arial" w:cs="Arial"/>
                <w:b/>
                <w:bCs/>
                <w:color w:val="000000"/>
                <w:lang w:val="en-GB"/>
              </w:rPr>
              <w:t>Conference participations, published publications within the actual period</w:t>
            </w:r>
          </w:p>
          <w:p w14:paraId="45717E44" w14:textId="7DE42EE6" w:rsidR="00366DED" w:rsidRPr="007D2BAB" w:rsidRDefault="00366DED" w:rsidP="00DC65BC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7D2BAB">
              <w:rPr>
                <w:rFonts w:ascii="Arial" w:hAnsi="Arial" w:cs="Arial"/>
                <w:lang w:val="en-GB"/>
              </w:rPr>
              <w:t>(</w:t>
            </w:r>
            <w:r w:rsidR="0009167A">
              <w:rPr>
                <w:rFonts w:ascii="Arial" w:hAnsi="Arial" w:cs="Arial"/>
                <w:lang w:val="en-GB"/>
              </w:rPr>
              <w:t>conference name</w:t>
            </w:r>
            <w:r w:rsidRPr="007D2BAB">
              <w:rPr>
                <w:rFonts w:ascii="Arial" w:hAnsi="Arial" w:cs="Arial"/>
                <w:lang w:val="en-GB"/>
              </w:rPr>
              <w:t xml:space="preserve">, </w:t>
            </w:r>
            <w:r w:rsidR="0009167A">
              <w:rPr>
                <w:rFonts w:ascii="Arial" w:hAnsi="Arial" w:cs="Arial"/>
                <w:lang w:val="en-GB"/>
              </w:rPr>
              <w:t>location</w:t>
            </w:r>
            <w:r w:rsidRPr="007D2BAB">
              <w:rPr>
                <w:rFonts w:ascii="Arial" w:hAnsi="Arial" w:cs="Arial"/>
                <w:lang w:val="en-GB"/>
              </w:rPr>
              <w:t>, d</w:t>
            </w:r>
            <w:r w:rsidR="0009167A">
              <w:rPr>
                <w:rFonts w:ascii="Arial" w:hAnsi="Arial" w:cs="Arial"/>
                <w:lang w:val="en-GB"/>
              </w:rPr>
              <w:t>ate,</w:t>
            </w:r>
            <w:r w:rsidRPr="007D2BAB">
              <w:rPr>
                <w:rFonts w:ascii="Arial" w:hAnsi="Arial" w:cs="Arial"/>
                <w:lang w:val="en-GB"/>
              </w:rPr>
              <w:t xml:space="preserve"> </w:t>
            </w:r>
            <w:r w:rsidR="0009167A">
              <w:rPr>
                <w:rFonts w:ascii="Arial" w:hAnsi="Arial" w:cs="Arial"/>
                <w:lang w:val="en-GB"/>
              </w:rPr>
              <w:t>title of presentation</w:t>
            </w:r>
            <w:r w:rsidRPr="007D2BAB">
              <w:rPr>
                <w:rFonts w:ascii="Arial" w:hAnsi="Arial" w:cs="Arial"/>
                <w:lang w:val="en-GB"/>
              </w:rPr>
              <w:t xml:space="preserve">, </w:t>
            </w:r>
            <w:r w:rsidR="0009167A">
              <w:rPr>
                <w:rFonts w:ascii="Arial" w:hAnsi="Arial" w:cs="Arial"/>
                <w:lang w:val="en-GB"/>
              </w:rPr>
              <w:t>authors</w:t>
            </w:r>
            <w:r w:rsidR="002C47DA">
              <w:rPr>
                <w:rFonts w:ascii="Arial" w:hAnsi="Arial" w:cs="Arial"/>
                <w:lang w:val="en-GB"/>
              </w:rPr>
              <w:t xml:space="preserve"> of presentation</w:t>
            </w:r>
            <w:r w:rsidRPr="007D2BAB">
              <w:rPr>
                <w:rFonts w:ascii="Arial" w:hAnsi="Arial" w:cs="Arial"/>
                <w:lang w:val="en-GB"/>
              </w:rPr>
              <w:t xml:space="preserve">, </w:t>
            </w:r>
            <w:r w:rsidR="0009167A">
              <w:rPr>
                <w:rFonts w:ascii="Arial" w:hAnsi="Arial" w:cs="Arial"/>
                <w:lang w:val="en-GB"/>
              </w:rPr>
              <w:t>publishers name</w:t>
            </w:r>
            <w:r w:rsidRPr="007D2BAB">
              <w:rPr>
                <w:rFonts w:ascii="Arial" w:hAnsi="Arial" w:cs="Arial"/>
                <w:lang w:val="en-GB"/>
              </w:rPr>
              <w:t xml:space="preserve">, </w:t>
            </w:r>
            <w:r w:rsidR="0009167A">
              <w:rPr>
                <w:rFonts w:ascii="Arial" w:hAnsi="Arial" w:cs="Arial"/>
                <w:lang w:val="en-GB"/>
              </w:rPr>
              <w:t>type of publication</w:t>
            </w:r>
            <w:r w:rsidRPr="007D2BAB">
              <w:rPr>
                <w:rFonts w:ascii="Arial" w:hAnsi="Arial" w:cs="Arial"/>
                <w:lang w:val="en-GB"/>
              </w:rPr>
              <w:t xml:space="preserve">, </w:t>
            </w:r>
            <w:r w:rsidR="0009167A">
              <w:rPr>
                <w:rFonts w:ascii="Arial" w:hAnsi="Arial" w:cs="Arial"/>
                <w:lang w:val="en-GB"/>
              </w:rPr>
              <w:t>title</w:t>
            </w:r>
            <w:r w:rsidR="002C47DA">
              <w:rPr>
                <w:rFonts w:ascii="Arial" w:hAnsi="Arial" w:cs="Arial"/>
                <w:lang w:val="en-GB"/>
              </w:rPr>
              <w:t xml:space="preserve"> of publication</w:t>
            </w:r>
            <w:r w:rsidR="0009167A">
              <w:rPr>
                <w:rFonts w:ascii="Arial" w:hAnsi="Arial" w:cs="Arial"/>
                <w:lang w:val="en-GB"/>
              </w:rPr>
              <w:t>, authors</w:t>
            </w:r>
            <w:r w:rsidR="006F7F73">
              <w:rPr>
                <w:rFonts w:ascii="Arial" w:hAnsi="Arial" w:cs="Arial"/>
                <w:lang w:val="en-GB"/>
              </w:rPr>
              <w:t xml:space="preserve"> of publication</w:t>
            </w:r>
            <w:r w:rsidRPr="007D2BAB">
              <w:rPr>
                <w:rFonts w:ascii="Arial" w:hAnsi="Arial" w:cs="Arial"/>
                <w:lang w:val="en-GB"/>
              </w:rPr>
              <w:t>)</w:t>
            </w:r>
          </w:p>
        </w:tc>
      </w:tr>
      <w:tr w:rsidR="00366DED" w:rsidRPr="007D2BAB" w14:paraId="27D68177" w14:textId="77777777" w:rsidTr="007E56D2">
        <w:trPr>
          <w:trHeight w:val="3186"/>
        </w:trPr>
        <w:tc>
          <w:tcPr>
            <w:tcW w:w="9072" w:type="dxa"/>
          </w:tcPr>
          <w:p w14:paraId="2F749DCD" w14:textId="77777777" w:rsidR="00366DED" w:rsidRPr="007D2BAB" w:rsidRDefault="00366DED" w:rsidP="00DC65BC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6B316A59" w14:textId="77777777" w:rsidR="00366DED" w:rsidRPr="007D2BAB" w:rsidRDefault="00366DED" w:rsidP="00366DED">
      <w:pPr>
        <w:rPr>
          <w:b/>
          <w:lang w:val="en-GB"/>
        </w:rPr>
      </w:pPr>
    </w:p>
    <w:p w14:paraId="4587363C" w14:textId="09F8731B" w:rsidR="00FF5CE5" w:rsidRPr="007D2BAB" w:rsidRDefault="00FF5CE5" w:rsidP="00FF5CE5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Attachments</w:t>
      </w:r>
      <w:r w:rsidR="00366DED" w:rsidRPr="007D2BAB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Pr="00FF5CE5">
        <w:rPr>
          <w:rFonts w:ascii="Arial" w:hAnsi="Arial" w:cs="Arial"/>
          <w:sz w:val="20"/>
          <w:szCs w:val="20"/>
          <w:lang w:val="en-GB"/>
        </w:rPr>
        <w:t xml:space="preserve">Please attach every </w:t>
      </w:r>
      <w:r>
        <w:rPr>
          <w:rFonts w:ascii="Arial" w:hAnsi="Arial" w:cs="Arial"/>
          <w:sz w:val="20"/>
          <w:szCs w:val="20"/>
          <w:lang w:val="en-GB"/>
        </w:rPr>
        <w:t>document that verifies the activity of the actual period. Make a list of attachments, and provide them with univocal names! (summary of literature review, summary of measurement reports, summary of experimental/modelling/software execution results, publication-manuscript, research plan, reminder of meeting, documents of conference/professional exchange trip participatio</w:t>
      </w:r>
      <w:r w:rsidR="00074F7F">
        <w:rPr>
          <w:rFonts w:ascii="Arial" w:hAnsi="Arial" w:cs="Arial"/>
          <w:sz w:val="20"/>
          <w:szCs w:val="20"/>
          <w:lang w:val="en-GB"/>
        </w:rPr>
        <w:t>n (program booklet, etc.), etc.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CCAE36" w14:textId="513ED4DC" w:rsidR="00366DED" w:rsidRPr="007D2BAB" w:rsidRDefault="00366DED" w:rsidP="00366DED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</w:p>
    <w:p w14:paraId="22440CB5" w14:textId="678F279B" w:rsidR="00366DED" w:rsidRPr="007D2BAB" w:rsidRDefault="00FF5CE5" w:rsidP="00FF5CE5">
      <w:pPr>
        <w:spacing w:before="120" w:after="0" w:line="240" w:lineRule="auto"/>
        <w:ind w:left="1353"/>
        <w:jc w:val="both"/>
        <w:rPr>
          <w:rFonts w:ascii="Arial" w:hAnsi="Arial" w:cs="Arial"/>
          <w:sz w:val="20"/>
          <w:szCs w:val="20"/>
          <w:lang w:val="en-GB"/>
        </w:rPr>
      </w:pPr>
      <w:bookmarkStart w:id="1" w:name="_Hlk479765620"/>
      <w:r>
        <w:rPr>
          <w:rFonts w:ascii="Arial" w:hAnsi="Arial" w:cs="Arial"/>
          <w:sz w:val="20"/>
          <w:szCs w:val="20"/>
          <w:lang w:val="en-GB"/>
        </w:rPr>
        <w:t>Attachment 1</w:t>
      </w:r>
      <w:r w:rsidR="00366DED" w:rsidRPr="007D2BA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…………………………………………………………………….………</w:t>
      </w:r>
    </w:p>
    <w:p w14:paraId="27A85359" w14:textId="5B91351A" w:rsidR="00366DED" w:rsidRPr="007D2BAB" w:rsidRDefault="00FF5CE5" w:rsidP="00FF5CE5">
      <w:pPr>
        <w:spacing w:before="120" w:after="0" w:line="240" w:lineRule="auto"/>
        <w:ind w:left="135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Attachment 2</w:t>
      </w:r>
      <w:r w:rsidR="00366DED" w:rsidRPr="007D2BA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….</w:t>
      </w:r>
    </w:p>
    <w:p w14:paraId="7F923DC4" w14:textId="1132001E" w:rsidR="00366DED" w:rsidRPr="007D2BAB" w:rsidRDefault="00FF5CE5" w:rsidP="00FF5CE5">
      <w:pPr>
        <w:spacing w:before="120" w:after="0" w:line="240" w:lineRule="auto"/>
        <w:ind w:left="135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Attachment 3</w:t>
      </w:r>
      <w:r w:rsidR="00366DED" w:rsidRPr="007D2BA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366DED" w:rsidRPr="007D2BAB">
        <w:rPr>
          <w:rFonts w:ascii="Arial" w:hAnsi="Arial" w:cs="Arial"/>
          <w:sz w:val="20"/>
          <w:szCs w:val="20"/>
          <w:lang w:val="en-GB"/>
        </w:rPr>
        <w:t>……..……</w:t>
      </w:r>
      <w:r>
        <w:rPr>
          <w:rFonts w:ascii="Arial" w:hAnsi="Arial" w:cs="Arial"/>
          <w:sz w:val="20"/>
          <w:szCs w:val="20"/>
          <w:lang w:val="en-GB"/>
        </w:rPr>
        <w:t>..</w:t>
      </w:r>
    </w:p>
    <w:p w14:paraId="28589080" w14:textId="61248552" w:rsidR="00366DED" w:rsidRPr="007D2BAB" w:rsidRDefault="00FF5CE5" w:rsidP="00FF5CE5">
      <w:pPr>
        <w:spacing w:before="120" w:after="0" w:line="240" w:lineRule="auto"/>
        <w:ind w:left="135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Attachment 4</w:t>
      </w:r>
      <w:r w:rsidR="00366DED" w:rsidRPr="007D2BA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…</w:t>
      </w:r>
      <w:r w:rsidR="00366DED" w:rsidRPr="007D2BAB">
        <w:rPr>
          <w:rFonts w:ascii="Arial" w:hAnsi="Arial" w:cs="Arial"/>
          <w:sz w:val="20"/>
          <w:szCs w:val="20"/>
          <w:lang w:val="en-GB"/>
        </w:rPr>
        <w:t>.…</w:t>
      </w:r>
    </w:p>
    <w:p w14:paraId="68AC418F" w14:textId="233DB413" w:rsidR="00366DED" w:rsidRPr="007D2BAB" w:rsidRDefault="00FF5CE5" w:rsidP="00FF5CE5">
      <w:pPr>
        <w:spacing w:before="120" w:after="0" w:line="240" w:lineRule="auto"/>
        <w:ind w:left="135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Attachment 5</w:t>
      </w:r>
      <w:r w:rsidR="00366DED" w:rsidRPr="007D2BA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366DED" w:rsidRPr="007D2BAB">
        <w:rPr>
          <w:rFonts w:ascii="Arial" w:hAnsi="Arial" w:cs="Arial"/>
          <w:sz w:val="20"/>
          <w:szCs w:val="20"/>
          <w:lang w:val="en-GB"/>
        </w:rPr>
        <w:t>……</w:t>
      </w:r>
    </w:p>
    <w:bookmarkEnd w:id="1"/>
    <w:p w14:paraId="5E4D13F1" w14:textId="4A50F7E9" w:rsidR="008A252C" w:rsidRPr="007D2BAB" w:rsidRDefault="008A252C" w:rsidP="00E07932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</w:p>
    <w:sectPr w:rsidR="008A252C" w:rsidRPr="007D2BAB" w:rsidSect="00055411">
      <w:headerReference w:type="default" r:id="rId8"/>
      <w:footerReference w:type="default" r:id="rId9"/>
      <w:pgSz w:w="11901" w:h="16840"/>
      <w:pgMar w:top="2694" w:right="1418" w:bottom="46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2DFB" w14:textId="77777777" w:rsidR="00241B52" w:rsidRDefault="00241B52" w:rsidP="00DB499E">
      <w:pPr>
        <w:spacing w:after="0" w:line="240" w:lineRule="auto"/>
      </w:pPr>
      <w:r>
        <w:separator/>
      </w:r>
    </w:p>
  </w:endnote>
  <w:endnote w:type="continuationSeparator" w:id="0">
    <w:p w14:paraId="7884C89C" w14:textId="77777777" w:rsidR="00241B52" w:rsidRDefault="00241B52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5D92316" w:rsidR="003C6C8A" w:rsidRPr="00082568" w:rsidRDefault="008159E2" w:rsidP="00082568">
    <w:pPr>
      <w:pStyle w:val="llb"/>
      <w:tabs>
        <w:tab w:val="left" w:pos="7280"/>
      </w:tabs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623C6A8" wp14:editId="7588CF54">
          <wp:simplePos x="0" y="0"/>
          <wp:positionH relativeFrom="margin">
            <wp:posOffset>2357120</wp:posOffset>
          </wp:positionH>
          <wp:positionV relativeFrom="margin">
            <wp:posOffset>6061710</wp:posOffset>
          </wp:positionV>
          <wp:extent cx="4425950" cy="3054350"/>
          <wp:effectExtent l="0" t="0" r="0" b="0"/>
          <wp:wrapNone/>
          <wp:docPr id="32" name="Kép 32" descr="infoblokk_kedv_final_en_CMYK_ERF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Kép 31" descr="infoblokk_kedv_final_en_CMYK_ERF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305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568"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F724" w14:textId="77777777" w:rsidR="00241B52" w:rsidRDefault="00241B52" w:rsidP="00DB499E">
      <w:pPr>
        <w:spacing w:after="0" w:line="240" w:lineRule="auto"/>
      </w:pPr>
      <w:r>
        <w:separator/>
      </w:r>
    </w:p>
  </w:footnote>
  <w:footnote w:type="continuationSeparator" w:id="0">
    <w:p w14:paraId="5A6F6F9D" w14:textId="77777777" w:rsidR="00241B52" w:rsidRDefault="00241B52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5953"/>
      <w:gridCol w:w="3264"/>
    </w:tblGrid>
    <w:tr w:rsidR="0092249D" w:rsidRPr="002263BB" w14:paraId="6F9F3973" w14:textId="77777777" w:rsidTr="001F58D9">
      <w:trPr>
        <w:trHeight w:val="1122"/>
      </w:trPr>
      <w:tc>
        <w:tcPr>
          <w:tcW w:w="2553" w:type="dxa"/>
          <w:vAlign w:val="center"/>
        </w:tcPr>
        <w:p w14:paraId="06B9F9B5" w14:textId="48BA5595" w:rsidR="0092249D" w:rsidRPr="002263BB" w:rsidRDefault="0092249D" w:rsidP="00DC65B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657BF453">
                <wp:simplePos x="0" y="0"/>
                <wp:positionH relativeFrom="column">
                  <wp:posOffset>-63500</wp:posOffset>
                </wp:positionH>
                <wp:positionV relativeFrom="paragraph">
                  <wp:posOffset>166370</wp:posOffset>
                </wp:positionV>
                <wp:extent cx="1527175" cy="398780"/>
                <wp:effectExtent l="0" t="0" r="0" b="1270"/>
                <wp:wrapTight wrapText="bothSides">
                  <wp:wrapPolygon edited="0">
                    <wp:start x="0" y="0"/>
                    <wp:lineTo x="0" y="20637"/>
                    <wp:lineTo x="21286" y="20637"/>
                    <wp:lineTo x="21286" y="0"/>
                    <wp:lineTo x="0" y="0"/>
                  </wp:wrapPolygon>
                </wp:wrapTight>
                <wp:docPr id="82" name="Kép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Align w:val="center"/>
        </w:tcPr>
        <w:p w14:paraId="099CE4B3" w14:textId="77777777" w:rsidR="0092249D" w:rsidRDefault="00A409AD" w:rsidP="007410DE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7D2BAB">
            <w:rPr>
              <w:rFonts w:asciiTheme="majorHAnsi" w:hAnsiTheme="majorHAnsi" w:cs="Arial"/>
              <w:b/>
              <w:noProof/>
              <w:sz w:val="20"/>
              <w:szCs w:val="16"/>
              <w:lang w:val="en-GB" w:eastAsia="hu-HU"/>
            </w:rPr>
            <w:t>„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Sustainable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operation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of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the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workshop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of excellence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for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the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research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and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developement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of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Crystalline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and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amorphous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nanostructured</w:t>
          </w:r>
          <w:proofErr w:type="spellEnd"/>
          <w:r w:rsidR="00074F7F">
            <w:rPr>
              <w:rFonts w:ascii="Arial" w:hAnsi="Arial" w:cs="Arial"/>
              <w:color w:val="263238"/>
              <w:sz w:val="20"/>
              <w:szCs w:val="20"/>
            </w:rPr>
            <w:t xml:space="preserve"> </w:t>
          </w:r>
          <w:proofErr w:type="spellStart"/>
          <w:r w:rsidR="00074F7F">
            <w:rPr>
              <w:rFonts w:ascii="Arial" w:hAnsi="Arial" w:cs="Arial"/>
              <w:color w:val="263238"/>
              <w:sz w:val="20"/>
              <w:szCs w:val="20"/>
            </w:rPr>
            <w:t>materials</w:t>
          </w:r>
          <w:proofErr w:type="spellEnd"/>
          <w:r w:rsidR="007410DE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079710FE" w14:textId="62FE5F39" w:rsidR="001F58D9" w:rsidRPr="007410DE" w:rsidRDefault="001F58D9" w:rsidP="007410DE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3264" w:type="dxa"/>
          <w:vAlign w:val="center"/>
        </w:tcPr>
        <w:p w14:paraId="49738417" w14:textId="450AD78D" w:rsidR="0092249D" w:rsidRPr="002263BB" w:rsidRDefault="001F58D9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4BFC268C" wp14:editId="79E587CC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-189865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6.7pt;margin-top:-14.95pt;width:97.1pt;height:91.5pt;z-index:251665408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g5K+jOEAAAAK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C94"/>
    <w:multiLevelType w:val="hybridMultilevel"/>
    <w:tmpl w:val="420C53C8"/>
    <w:lvl w:ilvl="0" w:tplc="D2D01022">
      <w:start w:val="1"/>
      <w:numFmt w:val="decimal"/>
      <w:lvlText w:val="%1.melléklet"/>
      <w:lvlJc w:val="left"/>
      <w:pPr>
        <w:ind w:left="171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1B53CFC"/>
    <w:multiLevelType w:val="hybridMultilevel"/>
    <w:tmpl w:val="B1BE6234"/>
    <w:lvl w:ilvl="0" w:tplc="4E0EE8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5411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4F7F"/>
    <w:rsid w:val="00076AA2"/>
    <w:rsid w:val="00076F9C"/>
    <w:rsid w:val="00077DA2"/>
    <w:rsid w:val="00081F35"/>
    <w:rsid w:val="00082568"/>
    <w:rsid w:val="00082C9A"/>
    <w:rsid w:val="0008733B"/>
    <w:rsid w:val="00090C75"/>
    <w:rsid w:val="0009167A"/>
    <w:rsid w:val="00091EC8"/>
    <w:rsid w:val="00094C0D"/>
    <w:rsid w:val="00096138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6AEC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1F4789"/>
    <w:rsid w:val="001F58D9"/>
    <w:rsid w:val="0020376A"/>
    <w:rsid w:val="002058BF"/>
    <w:rsid w:val="002060A0"/>
    <w:rsid w:val="00206741"/>
    <w:rsid w:val="00211959"/>
    <w:rsid w:val="00211EE7"/>
    <w:rsid w:val="002213F9"/>
    <w:rsid w:val="00223CD2"/>
    <w:rsid w:val="00225ABC"/>
    <w:rsid w:val="00225B49"/>
    <w:rsid w:val="00232200"/>
    <w:rsid w:val="002373C0"/>
    <w:rsid w:val="00240EDD"/>
    <w:rsid w:val="00240F4F"/>
    <w:rsid w:val="00241B52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3624"/>
    <w:rsid w:val="002A7CE8"/>
    <w:rsid w:val="002B18BA"/>
    <w:rsid w:val="002B1B4B"/>
    <w:rsid w:val="002B3D94"/>
    <w:rsid w:val="002B4CFD"/>
    <w:rsid w:val="002B6746"/>
    <w:rsid w:val="002B7BBF"/>
    <w:rsid w:val="002C0791"/>
    <w:rsid w:val="002C09FB"/>
    <w:rsid w:val="002C2706"/>
    <w:rsid w:val="002C2BA2"/>
    <w:rsid w:val="002C47DA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6DED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3988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46B2"/>
    <w:rsid w:val="004379DF"/>
    <w:rsid w:val="004454D6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8180C"/>
    <w:rsid w:val="00491C19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D6936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0E3B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BBE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86864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6F7F73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3B61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BAB"/>
    <w:rsid w:val="007D2DF9"/>
    <w:rsid w:val="007D3660"/>
    <w:rsid w:val="007D38F0"/>
    <w:rsid w:val="007D3E72"/>
    <w:rsid w:val="007D4EE5"/>
    <w:rsid w:val="007D57F3"/>
    <w:rsid w:val="007E3FAF"/>
    <w:rsid w:val="007E519E"/>
    <w:rsid w:val="007E56D2"/>
    <w:rsid w:val="007F0367"/>
    <w:rsid w:val="007F1C5F"/>
    <w:rsid w:val="007F3276"/>
    <w:rsid w:val="007F3475"/>
    <w:rsid w:val="007F41D6"/>
    <w:rsid w:val="007F5237"/>
    <w:rsid w:val="007F74B0"/>
    <w:rsid w:val="00801165"/>
    <w:rsid w:val="00805AF6"/>
    <w:rsid w:val="00811D7E"/>
    <w:rsid w:val="00814568"/>
    <w:rsid w:val="008147EE"/>
    <w:rsid w:val="00814ABB"/>
    <w:rsid w:val="008159E2"/>
    <w:rsid w:val="00815CFD"/>
    <w:rsid w:val="00817397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65CE9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3D97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D5306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27728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6159"/>
    <w:rsid w:val="00B47B7B"/>
    <w:rsid w:val="00B517B1"/>
    <w:rsid w:val="00B5684F"/>
    <w:rsid w:val="00B60AE1"/>
    <w:rsid w:val="00B61304"/>
    <w:rsid w:val="00B626E6"/>
    <w:rsid w:val="00B64B68"/>
    <w:rsid w:val="00B7000A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4495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057E"/>
    <w:rsid w:val="00CA1A99"/>
    <w:rsid w:val="00CA45F1"/>
    <w:rsid w:val="00CA576D"/>
    <w:rsid w:val="00CB0AB5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44AB5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C65BC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07932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858D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5CE5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B0A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B0A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2017-04-13T07:58:00Z</cp:lastPrinted>
  <dcterms:created xsi:type="dcterms:W3CDTF">2017-07-13T13:05:00Z</dcterms:created>
  <dcterms:modified xsi:type="dcterms:W3CDTF">2017-07-13T13:05:00Z</dcterms:modified>
</cp:coreProperties>
</file>